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7F3" w14:textId="30BCCFE7" w:rsidR="00D57011" w:rsidRPr="00D57011" w:rsidRDefault="00D57011">
      <w:pPr>
        <w:rPr>
          <w:rFonts w:ascii="Arial" w:hAnsi="Arial" w:cs="Arial"/>
          <w:sz w:val="28"/>
          <w:szCs w:val="28"/>
        </w:rPr>
      </w:pPr>
      <w:r w:rsidRPr="00D57011">
        <w:rPr>
          <w:rFonts w:ascii="Arial" w:hAnsi="Arial" w:cs="Arial"/>
          <w:sz w:val="28"/>
          <w:szCs w:val="28"/>
        </w:rPr>
        <w:t xml:space="preserve">Keilor Bowls </w:t>
      </w:r>
      <w:r w:rsidR="00CE3AC4">
        <w:rPr>
          <w:rFonts w:ascii="Arial" w:hAnsi="Arial" w:cs="Arial"/>
          <w:sz w:val="28"/>
          <w:szCs w:val="28"/>
        </w:rPr>
        <w:t>&amp; Community</w:t>
      </w:r>
      <w:r w:rsidR="004D7DF4">
        <w:rPr>
          <w:rFonts w:ascii="Arial" w:hAnsi="Arial" w:cs="Arial"/>
          <w:sz w:val="28"/>
          <w:szCs w:val="28"/>
        </w:rPr>
        <w:t xml:space="preserve"> </w:t>
      </w:r>
      <w:r w:rsidRPr="00D57011">
        <w:rPr>
          <w:rFonts w:ascii="Arial" w:hAnsi="Arial" w:cs="Arial"/>
          <w:sz w:val="28"/>
          <w:szCs w:val="28"/>
        </w:rPr>
        <w:t>Club</w:t>
      </w:r>
    </w:p>
    <w:p w14:paraId="77522CAC" w14:textId="5057F25E" w:rsidR="00D57011" w:rsidRDefault="00D57011" w:rsidP="00D57011">
      <w:pPr>
        <w:spacing w:after="0"/>
        <w:rPr>
          <w:rFonts w:ascii="Arial" w:hAnsi="Arial" w:cs="Arial"/>
        </w:rPr>
      </w:pPr>
      <w:r w:rsidRPr="00D57011">
        <w:rPr>
          <w:rFonts w:ascii="Arial" w:hAnsi="Arial" w:cs="Arial"/>
        </w:rPr>
        <w:t>2 Mercedes Street, Keilor 3036</w:t>
      </w:r>
    </w:p>
    <w:p w14:paraId="58F9EE24" w14:textId="199F2D09" w:rsidR="00D57011" w:rsidRDefault="00D57011" w:rsidP="00D570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9336 7313</w:t>
      </w:r>
    </w:p>
    <w:p w14:paraId="0A8F6A3F" w14:textId="0EF1D085" w:rsidR="00D57011" w:rsidRPr="00D57011" w:rsidRDefault="00C7770F" w:rsidP="00D570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admin@keilorbowls.com.au</w:t>
      </w:r>
    </w:p>
    <w:p w14:paraId="55F0243D" w14:textId="77777777" w:rsidR="00D57011" w:rsidRPr="00D57011" w:rsidRDefault="00D57011">
      <w:pPr>
        <w:rPr>
          <w:rFonts w:ascii="Arial" w:hAnsi="Arial" w:cs="Arial"/>
        </w:rPr>
      </w:pPr>
    </w:p>
    <w:p w14:paraId="775D1A59" w14:textId="77777777" w:rsidR="00D57011" w:rsidRDefault="00D57011">
      <w:pPr>
        <w:rPr>
          <w:rFonts w:ascii="Arial" w:hAnsi="Arial" w:cs="Arial"/>
        </w:rPr>
      </w:pPr>
      <w:r w:rsidRPr="00D57011">
        <w:rPr>
          <w:rFonts w:ascii="Arial" w:hAnsi="Arial" w:cs="Arial"/>
        </w:rPr>
        <w:t xml:space="preserve">VENUE HIRE AGREEMENT FORM  </w:t>
      </w:r>
    </w:p>
    <w:p w14:paraId="30191997" w14:textId="4E0A6FE7" w:rsidR="00D57011" w:rsidRDefault="00D57011">
      <w:pPr>
        <w:rPr>
          <w:rFonts w:ascii="Arial" w:hAnsi="Arial" w:cs="Arial"/>
        </w:rPr>
      </w:pPr>
      <w:r w:rsidRPr="00D57011">
        <w:rPr>
          <w:rFonts w:ascii="Arial" w:hAnsi="Arial" w:cs="Arial"/>
        </w:rPr>
        <w:t>Name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FB768A3" w14:textId="427A7C4D" w:rsidR="00D57011" w:rsidRDefault="00D57011">
      <w:pP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</w:t>
      </w:r>
    </w:p>
    <w:p w14:paraId="7147C400" w14:textId="77777777" w:rsidR="005355B0" w:rsidRDefault="00D57011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Contact Phone number………………………………</w:t>
      </w:r>
    </w:p>
    <w:p w14:paraId="05D6C469" w14:textId="51CAE503" w:rsidR="00D57011" w:rsidRDefault="00D57011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 address……………….……</w:t>
      </w:r>
      <w:r w:rsidR="005355B0">
        <w:rPr>
          <w:rFonts w:ascii="Arial" w:hAnsi="Arial" w:cs="Arial"/>
        </w:rPr>
        <w:t>……………………</w:t>
      </w:r>
    </w:p>
    <w:p w14:paraId="344C7DC4" w14:textId="6A68A334" w:rsidR="00D57011" w:rsidRDefault="00D57011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 &amp; time of function ……………………………</w:t>
      </w:r>
      <w:r w:rsidR="005355B0">
        <w:rPr>
          <w:rFonts w:ascii="Arial" w:hAnsi="Arial" w:cs="Arial"/>
        </w:rPr>
        <w:t>….</w:t>
      </w:r>
    </w:p>
    <w:p w14:paraId="49AE89AD" w14:textId="7E2AB007" w:rsidR="00EE354C" w:rsidRDefault="00EE354C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Function type……………………………………………</w:t>
      </w:r>
    </w:p>
    <w:p w14:paraId="46AFF434" w14:textId="41D2E7F5" w:rsidR="00EE354C" w:rsidRDefault="00EE354C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Number attending…………………………………</w:t>
      </w:r>
      <w:r w:rsidR="005355B0">
        <w:rPr>
          <w:rFonts w:ascii="Arial" w:hAnsi="Arial" w:cs="Arial"/>
        </w:rPr>
        <w:t>……</w:t>
      </w:r>
    </w:p>
    <w:p w14:paraId="72301FC8" w14:textId="1156ACE4" w:rsidR="005355B0" w:rsidRDefault="005355B0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Bond amount (if required) ……………………………</w:t>
      </w:r>
    </w:p>
    <w:p w14:paraId="4BAC3FDA" w14:textId="604FC948" w:rsidR="00EE354C" w:rsidRDefault="005355B0" w:rsidP="005355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Deposit amount……………………………………….</w:t>
      </w:r>
    </w:p>
    <w:p w14:paraId="69744AE1" w14:textId="10BCEBFB" w:rsidR="00EE354C" w:rsidRPr="00EE354C" w:rsidRDefault="00EE354C">
      <w:pPr>
        <w:rPr>
          <w:rFonts w:ascii="Arial" w:hAnsi="Arial" w:cs="Arial"/>
          <w:sz w:val="24"/>
          <w:szCs w:val="24"/>
        </w:rPr>
      </w:pPr>
      <w:r w:rsidRPr="00EE354C">
        <w:rPr>
          <w:rFonts w:ascii="Arial" w:hAnsi="Arial" w:cs="Arial"/>
          <w:sz w:val="24"/>
          <w:szCs w:val="24"/>
        </w:rPr>
        <w:t>Options available</w:t>
      </w:r>
    </w:p>
    <w:p w14:paraId="09D9AEFC" w14:textId="0EBE0C7C" w:rsidR="00D57011" w:rsidRPr="00EE354C" w:rsidRDefault="00D5701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Catering requirements – as per menus </w:t>
      </w:r>
      <w:r w:rsidR="00EE354C" w:rsidRPr="00EE354C">
        <w:rPr>
          <w:rFonts w:ascii="Arial" w:hAnsi="Arial" w:cs="Arial"/>
          <w:color w:val="FF0000"/>
        </w:rPr>
        <w:t>- link</w:t>
      </w:r>
    </w:p>
    <w:p w14:paraId="69B8BA31" w14:textId="6A08CDBB" w:rsidR="00EE354C" w:rsidRDefault="00EE354C">
      <w:pPr>
        <w:rPr>
          <w:rFonts w:ascii="Arial" w:hAnsi="Arial" w:cs="Arial"/>
        </w:rPr>
      </w:pPr>
      <w:r>
        <w:rPr>
          <w:rFonts w:ascii="Arial" w:hAnsi="Arial" w:cs="Arial"/>
        </w:rPr>
        <w:t>Barefoot Bowls</w:t>
      </w:r>
    </w:p>
    <w:p w14:paraId="6EC96462" w14:textId="4397C5E5" w:rsidR="00EE354C" w:rsidRDefault="00EE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Outdoor area </w:t>
      </w:r>
    </w:p>
    <w:p w14:paraId="308FC3E6" w14:textId="13F9063B" w:rsidR="00EE354C" w:rsidRDefault="00EE354C">
      <w:pPr>
        <w:rPr>
          <w:rFonts w:ascii="Arial" w:hAnsi="Arial" w:cs="Arial"/>
        </w:rPr>
      </w:pPr>
      <w:r>
        <w:rPr>
          <w:rFonts w:ascii="Arial" w:hAnsi="Arial" w:cs="Arial"/>
        </w:rPr>
        <w:t>BBQ Hire</w:t>
      </w:r>
    </w:p>
    <w:p w14:paraId="701C1C08" w14:textId="1FE12BDF" w:rsidR="00EE354C" w:rsidRDefault="00EE35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Bar prices – </w:t>
      </w:r>
      <w:r w:rsidRPr="00EE354C">
        <w:rPr>
          <w:rFonts w:ascii="Arial" w:hAnsi="Arial" w:cs="Arial"/>
          <w:color w:val="FF0000"/>
        </w:rPr>
        <w:t>link</w:t>
      </w:r>
    </w:p>
    <w:p w14:paraId="1C5CC2BC" w14:textId="2DA76D08" w:rsidR="005355B0" w:rsidRDefault="005355B0">
      <w:pPr>
        <w:rPr>
          <w:rFonts w:ascii="Arial" w:hAnsi="Arial" w:cs="Arial"/>
          <w:color w:val="FF0000"/>
        </w:rPr>
      </w:pPr>
    </w:p>
    <w:p w14:paraId="0B0E915E" w14:textId="48EB853C" w:rsidR="005355B0" w:rsidRDefault="005355B0">
      <w:pPr>
        <w:rPr>
          <w:rFonts w:ascii="Arial" w:hAnsi="Arial" w:cs="Arial"/>
          <w:color w:val="FF0000"/>
        </w:rPr>
      </w:pPr>
    </w:p>
    <w:p w14:paraId="0E633095" w14:textId="77777777" w:rsidR="005355B0" w:rsidRDefault="005355B0">
      <w:pPr>
        <w:rPr>
          <w:rFonts w:ascii="Arial" w:hAnsi="Arial" w:cs="Arial"/>
          <w:color w:val="FF0000"/>
        </w:rPr>
      </w:pPr>
    </w:p>
    <w:p w14:paraId="666141A3" w14:textId="77777777" w:rsidR="00EE354C" w:rsidRPr="00EE354C" w:rsidRDefault="00EE354C">
      <w:pPr>
        <w:rPr>
          <w:rFonts w:ascii="Arial" w:hAnsi="Arial" w:cs="Arial"/>
          <w:color w:val="FF0000"/>
        </w:rPr>
      </w:pPr>
    </w:p>
    <w:p w14:paraId="54A83553" w14:textId="5D7D02CC" w:rsidR="00EE354C" w:rsidRDefault="00EE354C">
      <w:pPr>
        <w:rPr>
          <w:rFonts w:ascii="Arial" w:hAnsi="Arial" w:cs="Arial"/>
        </w:rPr>
      </w:pPr>
      <w:r w:rsidRPr="00D57011">
        <w:rPr>
          <w:rFonts w:ascii="Arial" w:hAnsi="Arial" w:cs="Arial"/>
        </w:rPr>
        <w:t xml:space="preserve">Terms &amp; conditions govern the use of the </w:t>
      </w:r>
      <w:r>
        <w:rPr>
          <w:rFonts w:ascii="Arial" w:hAnsi="Arial" w:cs="Arial"/>
        </w:rPr>
        <w:t>Keilor Bowling</w:t>
      </w:r>
      <w:r w:rsidRPr="00D57011">
        <w:rPr>
          <w:rFonts w:ascii="Arial" w:hAnsi="Arial" w:cs="Arial"/>
        </w:rPr>
        <w:t xml:space="preserve"> Club Inc. ABN </w:t>
      </w:r>
      <w:r>
        <w:rPr>
          <w:rFonts w:ascii="Arial" w:hAnsi="Arial" w:cs="Arial"/>
        </w:rPr>
        <w:t>69 630 807 976</w:t>
      </w:r>
      <w:r w:rsidRPr="00D57011">
        <w:rPr>
          <w:rFonts w:ascii="Arial" w:hAnsi="Arial" w:cs="Arial"/>
        </w:rPr>
        <w:t xml:space="preserve"> for private hire. Please read them carefully since acceptance of them is a requirement of your booking confirmatio</w:t>
      </w:r>
      <w:r w:rsidR="005355B0">
        <w:rPr>
          <w:rFonts w:ascii="Arial" w:hAnsi="Arial" w:cs="Arial"/>
        </w:rPr>
        <w:t>n</w:t>
      </w:r>
      <w:r w:rsidRPr="00D57011">
        <w:rPr>
          <w:rFonts w:ascii="Arial" w:hAnsi="Arial" w:cs="Arial"/>
        </w:rPr>
        <w:t xml:space="preserve"> for private hire. </w:t>
      </w:r>
    </w:p>
    <w:p w14:paraId="78AFB910" w14:textId="77777777" w:rsidR="00EE354C" w:rsidRDefault="00EE354C">
      <w:pPr>
        <w:rPr>
          <w:rFonts w:ascii="Arial" w:hAnsi="Arial" w:cs="Arial"/>
        </w:rPr>
      </w:pPr>
    </w:p>
    <w:p w14:paraId="06EE3F6C" w14:textId="77777777" w:rsidR="00EE354C" w:rsidRDefault="00EE354C">
      <w:pPr>
        <w:rPr>
          <w:rFonts w:ascii="Arial" w:hAnsi="Arial" w:cs="Arial"/>
        </w:rPr>
      </w:pPr>
    </w:p>
    <w:p w14:paraId="28FBBC0C" w14:textId="77777777" w:rsidR="00D57011" w:rsidRDefault="00D57011">
      <w:pPr>
        <w:rPr>
          <w:rFonts w:ascii="Arial" w:hAnsi="Arial" w:cs="Arial"/>
        </w:rPr>
      </w:pPr>
    </w:p>
    <w:p w14:paraId="344062F7" w14:textId="77777777" w:rsidR="00D57011" w:rsidRDefault="00D57011">
      <w:pPr>
        <w:rPr>
          <w:rFonts w:ascii="Arial" w:hAnsi="Arial" w:cs="Arial"/>
        </w:rPr>
      </w:pPr>
    </w:p>
    <w:sectPr w:rsidR="00D5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11"/>
    <w:rsid w:val="004D7DF4"/>
    <w:rsid w:val="005355B0"/>
    <w:rsid w:val="00667DB2"/>
    <w:rsid w:val="006D3EEF"/>
    <w:rsid w:val="00C7770F"/>
    <w:rsid w:val="00CE3AC4"/>
    <w:rsid w:val="00D57011"/>
    <w:rsid w:val="00E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7DB1"/>
  <w15:chartTrackingRefBased/>
  <w15:docId w15:val="{C8CE05F0-70DC-4CBA-9B75-D0EB2AA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KeilorBowls</dc:creator>
  <cp:keywords/>
  <dc:description/>
  <cp:lastModifiedBy>Admin @ KeilorBowls</cp:lastModifiedBy>
  <cp:revision>6</cp:revision>
  <dcterms:created xsi:type="dcterms:W3CDTF">2021-05-05T10:05:00Z</dcterms:created>
  <dcterms:modified xsi:type="dcterms:W3CDTF">2021-11-21T04:35:00Z</dcterms:modified>
</cp:coreProperties>
</file>